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EC" w:rsidRDefault="001B03EC"/>
    <w:tbl>
      <w:tblPr>
        <w:tblStyle w:val="a5"/>
        <w:tblW w:w="13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48"/>
        <w:gridCol w:w="7017"/>
      </w:tblGrid>
      <w:tr w:rsidR="001B03EC" w:rsidRPr="004227F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F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B03EC" w:rsidRPr="004227F5" w:rsidRDefault="00D307FD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F5">
              <w:rPr>
                <w:rFonts w:ascii="Times New Roman" w:hAnsi="Times New Roman" w:cs="Times New Roman"/>
                <w:sz w:val="28"/>
                <w:szCs w:val="28"/>
              </w:rPr>
              <w:t>Решением Регионального штаба</w:t>
            </w:r>
          </w:p>
          <w:p w:rsidR="001B03EC" w:rsidRPr="004227F5" w:rsidRDefault="00D307FD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F5">
              <w:rPr>
                <w:rFonts w:ascii="Times New Roman" w:hAnsi="Times New Roman" w:cs="Times New Roman"/>
                <w:sz w:val="28"/>
                <w:szCs w:val="28"/>
              </w:rPr>
              <w:t>Всероссийского детско-юношеского</w:t>
            </w:r>
          </w:p>
          <w:p w:rsidR="001B03EC" w:rsidRPr="004227F5" w:rsidRDefault="00D307FD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F5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военно-патриотического общественного</w:t>
            </w:r>
          </w:p>
          <w:p w:rsidR="001B03EC" w:rsidRPr="004227F5" w:rsidRDefault="00D307FD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F5">
              <w:rPr>
                <w:rFonts w:ascii="Times New Roman" w:hAnsi="Times New Roman" w:cs="Times New Roman"/>
                <w:sz w:val="28"/>
                <w:szCs w:val="28"/>
              </w:rPr>
              <w:t>движения «ЮНАРМИЯ» Республики Коми</w:t>
            </w:r>
          </w:p>
          <w:p w:rsidR="001B03EC" w:rsidRPr="004227F5" w:rsidRDefault="001B03EC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3EC" w:rsidRPr="004227F5" w:rsidRDefault="00D307FD" w:rsidP="00BC2909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7F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№____ от «___» </w:t>
            </w:r>
            <w:r w:rsidR="00BC2909" w:rsidRPr="00422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февраля</w:t>
            </w:r>
            <w:r w:rsidRPr="004227F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C2909" w:rsidRPr="00422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4227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B03EC" w:rsidRPr="004227F5" w:rsidRDefault="001B03EC">
      <w:pPr>
        <w:ind w:right="-18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227F5" w:rsidRPr="004227F5" w:rsidRDefault="004227F5" w:rsidP="004227F5">
      <w:pPr>
        <w:ind w:right="-1820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:rsidR="004227F5" w:rsidRPr="004227F5" w:rsidRDefault="004227F5">
      <w:pPr>
        <w:ind w:right="-1820"/>
        <w:jc w:val="center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:rsidR="004227F5" w:rsidRPr="004227F5" w:rsidRDefault="004227F5">
      <w:pPr>
        <w:ind w:right="-1820"/>
        <w:jc w:val="center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:rsidR="001B03EC" w:rsidRPr="004227F5" w:rsidRDefault="00D307FD"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4227F5">
        <w:rPr>
          <w:rFonts w:ascii="Times New Roman" w:hAnsi="Times New Roman" w:cs="Times New Roman"/>
          <w:b/>
          <w:sz w:val="28"/>
          <w:szCs w:val="28"/>
          <w:highlight w:val="white"/>
        </w:rPr>
        <w:t>ПЛАН</w:t>
      </w:r>
    </w:p>
    <w:p w:rsidR="001B03EC" w:rsidRPr="004227F5" w:rsidRDefault="00D307FD"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4227F5">
        <w:rPr>
          <w:rFonts w:ascii="Times New Roman" w:hAnsi="Times New Roman" w:cs="Times New Roman"/>
          <w:b/>
          <w:sz w:val="28"/>
          <w:szCs w:val="28"/>
          <w:highlight w:val="white"/>
        </w:rPr>
        <w:t>основных мероприятий Регионального отделения</w:t>
      </w:r>
    </w:p>
    <w:p w:rsidR="001B03EC" w:rsidRPr="004227F5" w:rsidRDefault="00D307FD"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4227F5">
        <w:rPr>
          <w:rFonts w:ascii="Times New Roman" w:hAnsi="Times New Roman" w:cs="Times New Roman"/>
          <w:b/>
          <w:sz w:val="28"/>
          <w:szCs w:val="28"/>
          <w:highlight w:val="white"/>
        </w:rPr>
        <w:t>Всероссийского детско-юношеского</w:t>
      </w:r>
    </w:p>
    <w:p w:rsidR="001B03EC" w:rsidRPr="004227F5" w:rsidRDefault="00D307FD"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4227F5">
        <w:rPr>
          <w:rFonts w:ascii="Times New Roman" w:hAnsi="Times New Roman" w:cs="Times New Roman"/>
          <w:b/>
          <w:sz w:val="28"/>
          <w:szCs w:val="28"/>
          <w:highlight w:val="white"/>
        </w:rPr>
        <w:t>военно-патриотического общественного движения</w:t>
      </w:r>
    </w:p>
    <w:p w:rsidR="001B03EC" w:rsidRPr="004227F5" w:rsidRDefault="00D307FD"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4227F5">
        <w:rPr>
          <w:rFonts w:ascii="Times New Roman" w:hAnsi="Times New Roman" w:cs="Times New Roman"/>
          <w:b/>
          <w:sz w:val="28"/>
          <w:szCs w:val="28"/>
          <w:highlight w:val="white"/>
        </w:rPr>
        <w:t>«ЮНАРМИЯ» Республики Коми на 2019 год</w:t>
      </w:r>
    </w:p>
    <w:p w:rsidR="001B03EC" w:rsidRPr="004227F5" w:rsidRDefault="001B03EC">
      <w:pPr>
        <w:ind w:right="526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B03EC" w:rsidRPr="004227F5" w:rsidRDefault="00D307FD">
      <w:pPr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4227F5">
        <w:rPr>
          <w:rFonts w:ascii="Times New Roman" w:hAnsi="Times New Roman" w:cs="Times New Roman"/>
          <w:sz w:val="28"/>
          <w:szCs w:val="28"/>
        </w:rPr>
        <w:br w:type="page"/>
      </w:r>
    </w:p>
    <w:p w:rsidR="001B03EC" w:rsidRPr="004227F5" w:rsidRDefault="00D307FD">
      <w:pPr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7F5">
        <w:rPr>
          <w:rFonts w:ascii="Times New Roman" w:hAnsi="Times New Roman" w:cs="Times New Roman"/>
          <w:b/>
          <w:sz w:val="28"/>
          <w:szCs w:val="28"/>
        </w:rPr>
        <w:lastRenderedPageBreak/>
        <w:t>Главные задачи Регионального отделения Всероссийского детско-юношеского военно-патриотического общественного движения «ЮНАРМИЯ» Республики Коми на 2019 год:</w:t>
      </w:r>
    </w:p>
    <w:p w:rsidR="001B03EC" w:rsidRPr="004227F5" w:rsidRDefault="00D307F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27F5">
        <w:rPr>
          <w:rFonts w:ascii="Times New Roman" w:hAnsi="Times New Roman" w:cs="Times New Roman"/>
          <w:sz w:val="28"/>
          <w:szCs w:val="28"/>
        </w:rPr>
        <w:t xml:space="preserve">1.  Рост количества участников движения «ЮНАРМИЯ», развитие организационной структуры  (улучшение качества работы </w:t>
      </w:r>
      <w:r w:rsidRPr="004227F5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r w:rsidRPr="004227F5">
        <w:rPr>
          <w:rFonts w:ascii="Times New Roman" w:hAnsi="Times New Roman" w:cs="Times New Roman"/>
          <w:sz w:val="28"/>
          <w:szCs w:val="28"/>
        </w:rPr>
        <w:t>,местных отделений и юнармейских отрядов).</w:t>
      </w:r>
    </w:p>
    <w:p w:rsidR="001B03EC" w:rsidRPr="004227F5" w:rsidRDefault="00D307F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27F5">
        <w:rPr>
          <w:rFonts w:ascii="Times New Roman" w:hAnsi="Times New Roman" w:cs="Times New Roman"/>
          <w:sz w:val="28"/>
          <w:szCs w:val="28"/>
        </w:rPr>
        <w:t>2. Расширение сферы социальных партнеров, развитие юнармейского движения в моногородах.</w:t>
      </w:r>
    </w:p>
    <w:p w:rsidR="001B03EC" w:rsidRPr="004227F5" w:rsidRDefault="00D307F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27F5">
        <w:rPr>
          <w:rFonts w:ascii="Times New Roman" w:hAnsi="Times New Roman" w:cs="Times New Roman"/>
          <w:sz w:val="28"/>
          <w:szCs w:val="28"/>
        </w:rPr>
        <w:t>3. Создание и организация деятельности юнармейских военно-патриотических центров «Домов ЮНАРМИИ» на базе, региональных и зональных центров военно-патриотического воспитания, домов детского творчества и организаций ДОСААФ России. Развитие сети юнармейских военно-патриотических секций, кружков и клубов.</w:t>
      </w:r>
    </w:p>
    <w:p w:rsidR="001B03EC" w:rsidRPr="004227F5" w:rsidRDefault="00D307F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27F5">
        <w:rPr>
          <w:rFonts w:ascii="Times New Roman" w:hAnsi="Times New Roman" w:cs="Times New Roman"/>
          <w:sz w:val="28"/>
          <w:szCs w:val="28"/>
        </w:rPr>
        <w:t>4. Участие юнармейцев во всероссийских, региональных, муниципальных молодежных форумах, волонтерских проектах, патриотических мероприятиях и акциях.</w:t>
      </w:r>
    </w:p>
    <w:p w:rsidR="001B03EC" w:rsidRPr="004227F5" w:rsidRDefault="00D307F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27F5">
        <w:rPr>
          <w:rFonts w:ascii="Times New Roman" w:hAnsi="Times New Roman" w:cs="Times New Roman"/>
          <w:sz w:val="28"/>
          <w:szCs w:val="28"/>
        </w:rPr>
        <w:t>5. Участие юнармейцев в деятельности по увековечиванию памяти погибших при защите Отечества и поисковой работе, в благоустройстве воинских захоронений.</w:t>
      </w:r>
    </w:p>
    <w:p w:rsidR="001B03EC" w:rsidRPr="004227F5" w:rsidRDefault="00D307F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27F5">
        <w:rPr>
          <w:rFonts w:ascii="Times New Roman" w:hAnsi="Times New Roman" w:cs="Times New Roman"/>
          <w:sz w:val="28"/>
          <w:szCs w:val="28"/>
        </w:rPr>
        <w:t>7.  Создание попечительского совета регионального отделения движения «ЮНАРМИЯ»</w:t>
      </w:r>
      <w:r w:rsidR="00422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7F5">
        <w:rPr>
          <w:rFonts w:ascii="Times New Roman" w:hAnsi="Times New Roman" w:cs="Times New Roman"/>
          <w:sz w:val="28"/>
          <w:szCs w:val="28"/>
        </w:rPr>
        <w:t>Республики Коми.</w:t>
      </w:r>
    </w:p>
    <w:p w:rsidR="001B03EC" w:rsidRPr="004227F5" w:rsidRDefault="00D307FD">
      <w:pPr>
        <w:ind w:firstLine="700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4227F5">
        <w:rPr>
          <w:rFonts w:ascii="Times New Roman" w:hAnsi="Times New Roman" w:cs="Times New Roman"/>
          <w:b/>
          <w:sz w:val="28"/>
          <w:szCs w:val="28"/>
          <w:highlight w:val="white"/>
        </w:rPr>
        <w:t>Основные направления деятельности движения «ЮНАРМИЯ» в 2019 году:</w:t>
      </w:r>
    </w:p>
    <w:p w:rsidR="001B03EC" w:rsidRPr="004227F5" w:rsidRDefault="00D307FD" w:rsidP="00FD60A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227F5">
        <w:rPr>
          <w:rFonts w:ascii="Times New Roman" w:hAnsi="Times New Roman" w:cs="Times New Roman"/>
          <w:sz w:val="28"/>
          <w:szCs w:val="28"/>
        </w:rPr>
        <w:t>-мероприятия, посвященные подготовке и празднованию в 2020 году 75-й годовщины Победы в Великой Отечественной войне 1941-1945 годов;</w:t>
      </w:r>
    </w:p>
    <w:p w:rsidR="001B03EC" w:rsidRPr="004227F5" w:rsidRDefault="00D307F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27F5">
        <w:rPr>
          <w:rFonts w:ascii="Times New Roman" w:hAnsi="Times New Roman" w:cs="Times New Roman"/>
          <w:sz w:val="28"/>
          <w:szCs w:val="28"/>
        </w:rPr>
        <w:t>-проведение Всероссийской военно-спортивной игры «Победа»;</w:t>
      </w:r>
    </w:p>
    <w:p w:rsidR="001B03EC" w:rsidRPr="004227F5" w:rsidRDefault="00D307F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27F5">
        <w:rPr>
          <w:rFonts w:ascii="Times New Roman" w:hAnsi="Times New Roman" w:cs="Times New Roman"/>
          <w:sz w:val="28"/>
          <w:szCs w:val="28"/>
        </w:rPr>
        <w:t>-юнармейские летние лагеря и экспедиции (походы, палаточные лагеря);</w:t>
      </w:r>
    </w:p>
    <w:p w:rsidR="001B03EC" w:rsidRPr="004227F5" w:rsidRDefault="00D307F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27F5">
        <w:rPr>
          <w:rFonts w:ascii="Times New Roman" w:hAnsi="Times New Roman" w:cs="Times New Roman"/>
          <w:sz w:val="28"/>
          <w:szCs w:val="28"/>
        </w:rPr>
        <w:t>-юнармейские соревнования в рамках Международных армейских игр «АрМИ-2019».</w:t>
      </w:r>
    </w:p>
    <w:p w:rsidR="001B03EC" w:rsidRPr="004227F5" w:rsidRDefault="001B03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03EC" w:rsidRPr="004227F5" w:rsidRDefault="00D307FD">
      <w:pPr>
        <w:ind w:left="7820"/>
        <w:rPr>
          <w:rFonts w:ascii="Times New Roman" w:hAnsi="Times New Roman" w:cs="Times New Roman"/>
          <w:sz w:val="28"/>
          <w:szCs w:val="28"/>
          <w:highlight w:val="white"/>
        </w:rPr>
      </w:pPr>
      <w:r w:rsidRPr="004227F5">
        <w:rPr>
          <w:rFonts w:ascii="Times New Roman" w:hAnsi="Times New Roman" w:cs="Times New Roman"/>
          <w:sz w:val="28"/>
          <w:szCs w:val="28"/>
        </w:rPr>
        <w:br w:type="page"/>
      </w:r>
    </w:p>
    <w:p w:rsidR="001B03EC" w:rsidRDefault="001B03EC">
      <w:pPr>
        <w:ind w:left="7820"/>
        <w:rPr>
          <w:highlight w:val="white"/>
        </w:rPr>
      </w:pPr>
    </w:p>
    <w:tbl>
      <w:tblPr>
        <w:tblStyle w:val="a6"/>
        <w:tblW w:w="1445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3801"/>
        <w:gridCol w:w="1560"/>
        <w:gridCol w:w="2835"/>
        <w:gridCol w:w="3260"/>
        <w:gridCol w:w="2268"/>
      </w:tblGrid>
      <w:tr w:rsidR="001B03EC" w:rsidRPr="004227F5" w:rsidTr="00885DE9">
        <w:trPr>
          <w:trHeight w:val="451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380" w:righ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№</w:t>
            </w:r>
          </w:p>
          <w:p w:rsidR="001B03EC" w:rsidRPr="004227F5" w:rsidRDefault="00D307FD" w:rsidP="004227F5">
            <w:pPr>
              <w:spacing w:line="240" w:lineRule="auto"/>
              <w:ind w:left="-3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п/п</w:t>
            </w:r>
          </w:p>
        </w:tc>
        <w:tc>
          <w:tcPr>
            <w:tcW w:w="3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Сроки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Кто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проводит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Кто привлекается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Примечание</w:t>
            </w:r>
          </w:p>
        </w:tc>
      </w:tr>
      <w:tr w:rsidR="001B03EC" w:rsidRPr="004227F5" w:rsidTr="00885DE9">
        <w:trPr>
          <w:trHeight w:val="198"/>
        </w:trPr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t>I. ОРГАНИЗАЦИОННО-УСТАВНАЯ ДЕЯТЕЛЬНОСТЬ</w:t>
            </w:r>
          </w:p>
        </w:tc>
      </w:tr>
      <w:tr w:rsidR="001B03EC" w:rsidRPr="004227F5" w:rsidTr="00885DE9">
        <w:trPr>
          <w:trHeight w:val="203"/>
        </w:trPr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t>1.1. Региональный штаб движения «ЮНАРМИЯ» Республики Коми</w:t>
            </w:r>
          </w:p>
        </w:tc>
      </w:tr>
      <w:tr w:rsidR="001B03EC" w:rsidRPr="004227F5" w:rsidTr="00885DE9">
        <w:trPr>
          <w:trHeight w:val="39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Участие в IV Всероссийском юнармейском слете движения «ЮНАРМИЯ»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май–июнь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Начальник ГШ,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Главного штаба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Делегаты от    регионального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21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Заседания штаба Регионального  отделения движения «ЮНАРМИЯ»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не реже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1 раза в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Начальник РШ</w:t>
            </w:r>
          </w:p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Члены регионального штаба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876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Участие в Смотре-конкурсе региональных отделений движения «ЮНАРМИЯ» на кубок заместителя Министра обороны Российской Федерации – начальника Главного военно-политического управления Вооруженных Сил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ноябрь–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Главного штаба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Начальник штаба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11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Участие во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Всероссийском конкурсе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«ЛИДЕРЫ ЮНАРМИИ»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январь–май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движения «ЮНАРМИЯ»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36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селекторные        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ab/>
              <w:t>совещания с начальниками штабов региональных отделений движения «ЮНАРМИЯ»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ГВПУ ВС РФ,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color w:val="CC0000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Главного штаба</w:t>
            </w:r>
            <w:r w:rsidRPr="004227F5">
              <w:rPr>
                <w:rFonts w:ascii="Times New Roman" w:hAnsi="Times New Roman" w:cs="Times New Roman"/>
                <w:color w:val="CC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Начальник штаба регионального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184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Создание Попечительского совета движения «ЮНАРМИЯ», заседание  попечительского 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Февраль – май (заседания не 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реже 1 раза в год)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Попечительского совета, региональный штаб 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Попечительского совета</w:t>
            </w:r>
          </w:p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66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Организация электронного учета участников движения «ЮНАРМИЯ» с использованием автоматизированной информационной системы (АИС) «ЮНАРМИЯ»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Начальник штаба регионального отделения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штаба 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местного 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864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8.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Расширение сети местных отделений и юнармейских отрядов, увеличение количества участников движения «ЮНАРМИЯ»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Начальники штабов местных  отделений совместно с органами власти  муниципальных образований,  командирами  соединений и  воинских частей, руководителями образовательных учреждений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275"/>
        </w:trPr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t>1.2. Местные отделения движения «ЮНАРМИЯ» Республики Коми</w:t>
            </w:r>
          </w:p>
        </w:tc>
      </w:tr>
      <w:tr w:rsidR="001B03EC" w:rsidRPr="004227F5" w:rsidTr="00885DE9">
        <w:trPr>
          <w:trHeight w:val="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Слёты региональных отделений движения «ЮНАРМИЯ»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885DE9" w:rsidRDefault="00D307FD" w:rsidP="00885DE9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 регионального отделения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Начальники штабов местных 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Заседания штабов местных отделений движения «ЮНАРМИЯ»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Начальники штабов местных отделений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color w:val="CC0000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 местных отделений, администрации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816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Массовое торжественное вступление в ряды участников движения «ЮНАРМИЯ» к государственным праздникам и памятным датам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23 февраля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12 июня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4 ноября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Начальник штаба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отделения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Начальники штабов местных отделений,      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ab/>
              <w:t>координаторы юнармейских отрядов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83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Сборы юнармейского актива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весенние и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осенние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Начальники штабов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местных отделений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 местных отделений,   координаторы и командиры юнармейских отрядов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25"/>
        </w:trPr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II. ВОЕННО-ПАТРИОТИЧЕСКИЕ МЕРОПРИЯТИЯ, ПРОЕКТЫ И АКЦИИ</w:t>
            </w:r>
          </w:p>
        </w:tc>
      </w:tr>
      <w:tr w:rsidR="001B03EC" w:rsidRPr="004227F5" w:rsidTr="00885DE9">
        <w:trPr>
          <w:trHeight w:val="25"/>
        </w:trPr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t>2.1. Всероссийские мероприятия и акции</w:t>
            </w:r>
          </w:p>
        </w:tc>
      </w:tr>
      <w:tr w:rsidR="001B03EC" w:rsidRPr="004227F5" w:rsidTr="00885DE9">
        <w:trPr>
          <w:trHeight w:val="323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месячник        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ab/>
              <w:t>оборонно-массовой работы, посвященный Дню защитника Отечества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23 января –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23 февраля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отделений, РО ДОСААФ России, военные комиссариаты РК, структурные подразделения ДОСААФ России в Республике Коми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Начальники штабов местных отделений, военные комиссариаты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Республики Коми, структурные подразделения ДОСААФ России в Республике Коми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 «Лыжня героев»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color w:val="CC0000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Штаб регионального отделения, РО ДОСААФ России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68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Юнармейская акция «Покорми птиц зимою – 2019»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январь-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регионального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проект «А за плечами целая война»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</w:rPr>
              <w:t>(создание информационной базы данных «Дети войны»)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январь-май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Координационный волонтерский центр «Ладошки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счастья»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53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историко-патриотических клубов в        общеобразовательных учреждениях         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ab/>
              <w:t>«Бессмертный полк моей школы»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январь-июнь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Главный штаб, РИО, РВИО, МИПОД «Бессмертный полк»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</w:t>
            </w:r>
            <w:proofErr w:type="spellStart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ТехноЮнармеец</w:t>
            </w:r>
            <w:proofErr w:type="spellEnd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январь-сентябрь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Главный штаб, Фонд «ЮТИ», АО «НИК»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 регионального и местных 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Всероссийская массовая лыжная гонка «Лыжня России»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9-10 февраля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Министерство спорта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184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посвященные         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30-летию вывода </w:t>
            </w:r>
            <w:r w:rsidRPr="004227F5">
              <w:rPr>
                <w:rFonts w:ascii="Times New Roman" w:hAnsi="Times New Roman" w:cs="Times New Roman"/>
                <w:color w:val="CC0000"/>
                <w:sz w:val="20"/>
                <w:szCs w:val="20"/>
              </w:rPr>
              <w:t>С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оветских войск из Афганистана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15 февраля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Российский Союз ветеранов войны в Афганистане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отделений, структурные подразделения ДОСААФ России в Республике коми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67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9.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Патриотическая акция «Герой в моей семье»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</w:rPr>
              <w:t>(поиск наград и описаний подвигов родственников в годы Великой Отечественной войны через архивы и электронные ресурсы сайта Минобороны России «Подвиг народа», «Память народа»)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февраль-июнь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Главный штаб</w:t>
            </w:r>
          </w:p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569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10.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Патриотическая акция «Верни        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Герою имя!»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</w:rPr>
              <w:t>(уход за могилами и обелисками участников Великой Отечественной войны, их восстановление, установление имен погибших в ходе поисковой деятельности)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февраль –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Главный штаб</w:t>
            </w:r>
          </w:p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3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11.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Интернет-проект «На Родине          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ab/>
              <w:t>героя…»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март-октябрь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408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12.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Конкурс «Новые тимуровцы»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Главный штаб, Общероссийская общественная организация ветеранов Вооруженных Сил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13.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Всемирная образовательная акция «Тотальный диктант»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13 апреля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«Тотальный диктант»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Главный штаб, 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55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14.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сочинений «Мы – правнуки Победы»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«Наследники Победы»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722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16.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«Георгиевская ленточка»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ВОД «Волонтеры Победы»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отделений,, структурные подразделения ДОСААФ России в Республике коми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73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17.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Народное шествие «Бессмертный полк»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МИПОД «Бессмертный полк»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отделений,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ДОСААФ России в Республике коми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323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18.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Военные парады и торжественные шествия, посвященные 74-й годовщине Победы в Великой Отечественной войне 1941-1945 годов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военного управления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69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19.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3-летию со дня образования</w:t>
            </w:r>
            <w:r w:rsid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движения «ЮНАРМИЯ»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17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20.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Социальная акция ко Дню защиты детей «Мы вместе!»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 регионального и местных 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1064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21.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«Свеча памяти»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22 июня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отделений,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ДОСААФ России в Республике коми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22.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Всероссийская акция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«Кросс нации»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proofErr w:type="spellEnd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Главный штаб, 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42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Участие юнармейцев в мероприятиях Международного дня пожилых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*В том числе поздравление пожилых людей не дождавшихся детей с войны                                                                                                                                                 </w:t>
            </w:r>
          </w:p>
        </w:tc>
      </w:tr>
      <w:tr w:rsidR="001B03EC" w:rsidRPr="004227F5" w:rsidTr="00885DE9">
        <w:trPr>
          <w:trHeight w:val="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24.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Торжественные отправки призывников к местам прохождения службы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1 октября –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31 декабря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Администрации МО, военные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комиссариаты Республики Коми.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119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25.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Участие юнармейских отрядов в торжественных прохождениях, посвященных маршу на Красной площади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</w:rPr>
              <w:t>1941года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7 ноября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отделений, военные комиссариаты Республики Коми, В/Ч.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18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26.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акция          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ab/>
              <w:t>«Географический диктант»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Русское географическое общество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434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27.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Всероссийский День призывника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15 ноября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Военные           комиссариаты Республики Коми.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отделений,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ДОСААФ России в Республике коми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13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28.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общественно-государственная инициатива «Горячее сердце»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ноябрь-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Фонд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социально-культурных инициатив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29.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Всероссийский детско-молодежный конвент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«Герои нашего времени»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Роспатриотцентр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30.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Новогодние ёлки для участников движения «ЮНАРМИЯ»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 местных отделений</w:t>
            </w:r>
          </w:p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326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Юнармейский благотворительный проект «Миллион добрых дел»  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</w:rPr>
              <w:t>(помощь пожилым людям, инвалидам, детдомам и т.д.)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32.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Всероссийский проект «Дорога к обелиску»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ООД «Поисковое движение России»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 том числе благоустройство памятных мест и воинских захоронений</w:t>
            </w:r>
          </w:p>
        </w:tc>
      </w:tr>
      <w:tr w:rsidR="001B03EC" w:rsidRPr="004227F5" w:rsidTr="00885DE9">
        <w:trPr>
          <w:trHeight w:val="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33.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исторические </w:t>
            </w:r>
            <w:proofErr w:type="spellStart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квесты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«Волонтеры Победы»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34.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Всероссийский проект «Мой первый спортивный успех»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ДОСААФ России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35.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Всероссийская детская военно-спортивная игра «</w:t>
            </w:r>
            <w:proofErr w:type="spellStart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Зарничка</w:t>
            </w:r>
            <w:proofErr w:type="spellEnd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РДШ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36.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Всероссийский проект «Юнармеец в профессии»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отделений, предприятия ОПК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25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37.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цифровой образовательной платформы «ЮНАРМИЯ» и ее интеграция в структуру </w:t>
            </w:r>
            <w:proofErr w:type="spellStart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технополиса</w:t>
            </w:r>
            <w:proofErr w:type="spellEnd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 «ЭРА»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ГУРИТТ МО,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региональных 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438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38.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«День допризывника» с учащимися младших и средних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Отделы образования МО, военные</w:t>
            </w:r>
          </w:p>
          <w:p w:rsidR="001B03EC" w:rsidRPr="00885DE9" w:rsidRDefault="00885DE9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комиссариаты Республики Коми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3201F7">
        <w:trPr>
          <w:trHeight w:val="46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39.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просветительская акция «Знаешь историю – любишь 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Отечество» (Исторический диктант)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3201F7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года (в сроки 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</w:t>
            </w:r>
            <w:r w:rsidR="003201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о</w:t>
            </w:r>
            <w:proofErr w:type="spellStart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рганизатор</w:t>
            </w:r>
            <w:proofErr w:type="spellEnd"/>
            <w:r w:rsidR="003201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Российское историческое общество (РИО), 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Российское военно-историческое  общество (РВИО)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3201F7">
        <w:trPr>
          <w:trHeight w:val="722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40.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Участие юнармейцев в создании «Альбомов памяти»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Главный штаб, Общероссийская общественная организация ветеранов Вооруженных Сил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718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41.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Всероссийский социальный проект «ЮНАРМИЯ. Наставничество»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Главный штаб, Уполномоченный при Президенте РФ по правам ребёнка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*В том числе Участие юнармейцев в социальных акциях «География – детям» для детей проживающих в детских домах, домах-интернатах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</w:rPr>
              <w:t>(выступления, географические игры, акции, выставки фоторабот)</w:t>
            </w:r>
          </w:p>
        </w:tc>
      </w:tr>
      <w:tr w:rsidR="001B03EC" w:rsidRPr="004227F5" w:rsidTr="003201F7">
        <w:trPr>
          <w:trHeight w:val="229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42.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Участие юнармейцев во Всероссийских гуманитарных акциях для детей, находящихся на территориях вооруженных конфликтов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3201F7">
        <w:trPr>
          <w:trHeight w:val="528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43.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Создание и организация работы «Домов ЮНАРМИИ» («Комнат юнармейца»)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и муниципального уровня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Администрации МО, Н</w:t>
            </w: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ачальник штаба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отделения.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       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73" w:rsidRPr="004227F5" w:rsidTr="003201F7">
        <w:trPr>
          <w:trHeight w:val="468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573" w:rsidRPr="004227F5" w:rsidRDefault="003A257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573" w:rsidRPr="004227F5" w:rsidRDefault="003A257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Style w:val="11pt0pt"/>
                <w:rFonts w:eastAsia="Arial"/>
                <w:b w:val="0"/>
                <w:color w:val="auto"/>
                <w:sz w:val="20"/>
                <w:szCs w:val="20"/>
              </w:rPr>
              <w:t xml:space="preserve">Участие в проведении Всероссийских открытых уроков по «Основам безопасности жизнедеятельности», «Уроков мужества», Днях открытых </w:t>
            </w:r>
            <w:r w:rsidRPr="004227F5">
              <w:rPr>
                <w:rStyle w:val="11pt0pt"/>
                <w:rFonts w:eastAsia="Arial"/>
                <w:b w:val="0"/>
                <w:color w:val="auto"/>
                <w:sz w:val="20"/>
                <w:szCs w:val="20"/>
              </w:rPr>
              <w:lastRenderedPageBreak/>
              <w:t>дверей в пожарных частях,  в образовательных организациях Республики Коми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573" w:rsidRPr="004227F5" w:rsidRDefault="003A2573" w:rsidP="004227F5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4227F5">
              <w:rPr>
                <w:sz w:val="20"/>
                <w:szCs w:val="20"/>
              </w:rPr>
              <w:lastRenderedPageBreak/>
              <w:t>март</w:t>
            </w:r>
          </w:p>
          <w:p w:rsidR="003A2573" w:rsidRPr="004227F5" w:rsidRDefault="003A2573" w:rsidP="004227F5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4227F5">
              <w:rPr>
                <w:sz w:val="20"/>
                <w:szCs w:val="20"/>
              </w:rPr>
              <w:t>апрель,</w:t>
            </w:r>
          </w:p>
          <w:p w:rsidR="003A2573" w:rsidRPr="004227F5" w:rsidRDefault="003A2573" w:rsidP="004227F5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4227F5">
              <w:rPr>
                <w:sz w:val="20"/>
                <w:szCs w:val="20"/>
              </w:rPr>
              <w:t>сентябрь,</w:t>
            </w:r>
          </w:p>
          <w:p w:rsidR="003A2573" w:rsidRPr="004227F5" w:rsidRDefault="003A2573" w:rsidP="004227F5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4227F5">
              <w:rPr>
                <w:sz w:val="20"/>
                <w:szCs w:val="20"/>
              </w:rPr>
              <w:t>октябрь</w:t>
            </w:r>
          </w:p>
          <w:p w:rsidR="003A2573" w:rsidRPr="004227F5" w:rsidRDefault="003A257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573" w:rsidRPr="004227F5" w:rsidRDefault="003A257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образования, науки и молодежной политики Республики Коми, </w:t>
            </w:r>
            <w:r w:rsidRPr="004227F5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Главное </w:t>
            </w:r>
            <w:r w:rsidRPr="004227F5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управление МЧС России по Республике Коми,  органы местного самоуправления в Республике Коми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573" w:rsidRPr="004227F5" w:rsidRDefault="003A257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Штабы</w:t>
            </w:r>
          </w:p>
          <w:p w:rsidR="003A2573" w:rsidRPr="004227F5" w:rsidRDefault="003A257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3A2573" w:rsidRPr="004227F5" w:rsidRDefault="003A257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573" w:rsidRPr="004227F5" w:rsidRDefault="003A257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25"/>
        </w:trPr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2.2. Республиканские мероприятия и акции</w:t>
            </w:r>
          </w:p>
        </w:tc>
      </w:tr>
      <w:tr w:rsidR="001B03EC" w:rsidRPr="004227F5" w:rsidTr="003201F7">
        <w:trPr>
          <w:trHeight w:val="260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Организация Республиканской патриотической акции «Правда, доступная всем»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отделения</w:t>
            </w:r>
          </w:p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Целью проекта является повышение интереса к изучению истории, а также создание видеоархива интервью с ветеранами  локальных конфликтов и распространение его по образовательным организациям с целью проведени</w:t>
            </w:r>
            <w:r w:rsid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я интерактивных уроков мужества</w:t>
            </w:r>
          </w:p>
        </w:tc>
      </w:tr>
      <w:tr w:rsidR="001B03EC" w:rsidRPr="004227F5" w:rsidTr="003201F7">
        <w:trPr>
          <w:trHeight w:val="41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Организация Республиканской патриотической акции «СПАСИБО!»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отделения</w:t>
            </w:r>
          </w:p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3201F7">
        <w:trPr>
          <w:trHeight w:val="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Организация Республиканской патриотической акции «Память Жива»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регионального отделения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3201F7">
        <w:trPr>
          <w:trHeight w:val="4153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десанта «Город-селу», выезд в сельские и районные школы ветеранов ВОВ, </w:t>
            </w:r>
            <w:r w:rsidRPr="004227F5">
              <w:rPr>
                <w:rFonts w:ascii="Times New Roman" w:hAnsi="Times New Roman" w:cs="Times New Roman"/>
                <w:color w:val="CC0000"/>
                <w:sz w:val="20"/>
                <w:szCs w:val="20"/>
              </w:rPr>
              <w:t>в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етеранов боевых действий, пограничников, моряков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регионального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Коми республиканский Совет ветеранов (пенсионеров) войны, труда, Вооруженных сил и правоохранительных органов</w:t>
            </w: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Коми региональная общественная организация ветеранов военно-морского флота</w:t>
            </w: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«ОФИЦЕРЫ РОССИИ» в Республике Коми</w:t>
            </w: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Коми региональная общественная организация ветеранов Пограничных войск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*Организация десанта «Город-селу», выезд в сельские и районные школы ветеранов ВОВ, Ветеранов боевых действий, пограничников, моряков</w:t>
            </w:r>
          </w:p>
        </w:tc>
      </w:tr>
      <w:tr w:rsidR="00026925" w:rsidRPr="004227F5" w:rsidTr="003201F7">
        <w:trPr>
          <w:trHeight w:val="68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925" w:rsidRPr="004227F5" w:rsidRDefault="00026925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26925" w:rsidRPr="004227F5" w:rsidRDefault="00026925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925" w:rsidRPr="004227F5" w:rsidRDefault="00026925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Участие в республиканских акциях:</w:t>
            </w:r>
          </w:p>
          <w:p w:rsidR="00026925" w:rsidRPr="004227F5" w:rsidRDefault="00026925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-Помним всех</w:t>
            </w:r>
            <w:r w:rsid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- заботимся о каждом</w:t>
            </w:r>
          </w:p>
          <w:p w:rsidR="00026925" w:rsidRPr="004227F5" w:rsidRDefault="00026925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-Чужих могил не бывает</w:t>
            </w:r>
          </w:p>
          <w:p w:rsidR="00026925" w:rsidRPr="004227F5" w:rsidRDefault="00026925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- Успей сказать</w:t>
            </w:r>
          </w:p>
          <w:p w:rsidR="00026925" w:rsidRPr="004227F5" w:rsidRDefault="004227F5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925" w:rsidRPr="004227F5" w:rsidRDefault="00026925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026925" w:rsidRPr="004227F5" w:rsidRDefault="00026925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925" w:rsidRPr="004227F5" w:rsidRDefault="00026925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925" w:rsidRPr="004227F5" w:rsidRDefault="00026925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Коми республиканский совет ветеранов</w:t>
            </w:r>
          </w:p>
          <w:p w:rsidR="00026925" w:rsidRPr="004227F5" w:rsidRDefault="00026925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026925" w:rsidRPr="004227F5" w:rsidRDefault="00026925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925" w:rsidRPr="004227F5" w:rsidRDefault="00026925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925" w:rsidRPr="004227F5" w:rsidRDefault="00026925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7FD" w:rsidRPr="004227F5" w:rsidTr="003201F7">
        <w:trPr>
          <w:trHeight w:val="1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FD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FD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</w:t>
            </w:r>
          </w:p>
          <w:p w:rsidR="00D307FD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 “ Ветеранский поезд”</w:t>
            </w:r>
          </w:p>
          <w:p w:rsidR="00D307FD" w:rsidRPr="004227F5" w:rsidRDefault="00026925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г. Санкт- Петербурге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FD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D307FD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FD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Коми республиканский совет ветеранов</w:t>
            </w:r>
          </w:p>
          <w:p w:rsidR="00D307FD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FD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FD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7FD" w:rsidRPr="004227F5" w:rsidTr="003201F7">
        <w:trPr>
          <w:trHeight w:val="5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FD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FD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Участие в Автопробеге в Корткеросский и Усть-Вымский районы РК</w:t>
            </w:r>
          </w:p>
          <w:p w:rsidR="00D307FD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 по благоустройству мест захоронения умерших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FD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7FD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FD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Коми республиканский совет ветеранов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FD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FD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23" w:rsidRPr="004227F5" w:rsidTr="003201F7">
        <w:trPr>
          <w:trHeight w:val="18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3A257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8.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573" w:rsidRPr="004227F5" w:rsidRDefault="003A2573" w:rsidP="004227F5">
            <w:pPr>
              <w:spacing w:line="240" w:lineRule="auto"/>
              <w:ind w:left="-57" w:right="72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Участие в </w:t>
            </w:r>
            <w:r w:rsidRPr="004227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социальной акции «МЧС России: Мы первыми приходим на помощь!» 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3A257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573" w:rsidRPr="004227F5" w:rsidRDefault="003A2573" w:rsidP="004227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Главное управление МЧС России по Республике Коми, </w:t>
            </w:r>
          </w:p>
          <w:p w:rsidR="003A2573" w:rsidRPr="004227F5" w:rsidRDefault="003A2573" w:rsidP="004227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ГКУ РК «Управление ППС и ГЗ» ,</w:t>
            </w:r>
          </w:p>
          <w:p w:rsidR="003A2573" w:rsidRPr="004227F5" w:rsidRDefault="003A2573" w:rsidP="004227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ГАУ «СПАС-КОМИ»</w:t>
            </w: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573" w:rsidRPr="004227F5" w:rsidRDefault="003A2573" w:rsidP="004227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Коми республиканское отделение ВДПО</w:t>
            </w: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573" w:rsidRPr="004227F5" w:rsidRDefault="003A2573" w:rsidP="004227F5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МР «Троицко-Печорский» 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573" w:rsidRPr="004227F5" w:rsidRDefault="003A257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естн</w:t>
            </w: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ое</w:t>
            </w:r>
          </w:p>
          <w:p w:rsidR="00E31023" w:rsidRPr="004227F5" w:rsidRDefault="003A257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</w:t>
            </w: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 МР 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«Троицко-Печорский»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3201F7">
        <w:trPr>
          <w:trHeight w:val="8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t>III. ВОЕННО-СПОРТИВНЫЕ, ФИЗКУЛЬТУРНЫЕ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t>И МАССОВЫЕ СПОРТИВНЫЕ МЕРОПРИЯТИЯ</w:t>
            </w:r>
          </w:p>
        </w:tc>
      </w:tr>
      <w:tr w:rsidR="001B03EC" w:rsidRPr="004227F5" w:rsidTr="00885DE9">
        <w:trPr>
          <w:trHeight w:val="25"/>
        </w:trPr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3.1. Всероссийские мероприятия 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(финалы)</w:t>
            </w:r>
          </w:p>
        </w:tc>
      </w:tr>
      <w:tr w:rsidR="001B03EC" w:rsidRPr="004227F5" w:rsidTr="003201F7">
        <w:trPr>
          <w:trHeight w:val="39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Всероссийская военно-спортивная игра «Орленок»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январь-май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Роспатриотцентр</w:t>
            </w:r>
            <w:proofErr w:type="spellEnd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, РДШ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424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детско-юношеская военно-спортивная игра «Зарница»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</w:rPr>
              <w:t>(финал)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РДШ, ВПЦ «Вымпел»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326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студенческая   военно-спортивная игра «Зарница»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</w:rPr>
              <w:t>(финал)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Российский союз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362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Финал Всероссийской военно-спортивной игры «Победа»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</w:rPr>
              <w:t>(Московская область, ФГАУ «</w:t>
            </w:r>
            <w:proofErr w:type="spellStart"/>
            <w:r w:rsidRPr="004227F5">
              <w:rPr>
                <w:rFonts w:ascii="Times New Roman" w:hAnsi="Times New Roman" w:cs="Times New Roman"/>
                <w:i/>
                <w:sz w:val="20"/>
                <w:szCs w:val="20"/>
              </w:rPr>
              <w:t>ВППКиО</w:t>
            </w:r>
            <w:proofErr w:type="spellEnd"/>
            <w:r w:rsidRPr="004227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ВС «Патриот»)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июнь-июль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Министерство обороны, Министерство просвещения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294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Всероссийские военно-патриотические соревнования «Тропа БОЕВОГО БРАТСТВА»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i/>
                <w:sz w:val="20"/>
                <w:szCs w:val="20"/>
              </w:rPr>
              <w:t>(г. Москва)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июнь,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 организация ветеранов «Боевое братство»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 регионального и местных 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64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  <w:proofErr w:type="spellStart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киберспортивные</w:t>
            </w:r>
            <w:proofErr w:type="spellEnd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</w:rPr>
              <w:t>(финал)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23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Военно-спортивные игры среди моногородов России «Юнармейский резерв – 2019»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январь-май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Штабы регионального и местных отделений, ГК «Банк развития и </w:t>
            </w:r>
            <w:proofErr w:type="spellStart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внешнеэкономи-ческойдеятельности</w:t>
            </w:r>
            <w:proofErr w:type="spellEnd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576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8.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Юнармейские соревнования в рамках Армейских международных игр (АрМИ-2019)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отделений, РО ДОСААФ России Республики Коми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85"/>
        </w:trPr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3.2. Республиканские мероприятия и смены 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(финалы)</w:t>
            </w:r>
          </w:p>
        </w:tc>
      </w:tr>
      <w:tr w:rsidR="001B03EC" w:rsidRPr="004227F5" w:rsidTr="00885DE9">
        <w:trPr>
          <w:trHeight w:val="326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Региональный отборочный этап Всероссийской детско-юношеской военно-спортивной игры «Зарница»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РДШ,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РО ДОСААФ России республики Коми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326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отборочный этап Всероссийских </w:t>
            </w:r>
            <w:proofErr w:type="spellStart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киберспортивных</w:t>
            </w:r>
            <w:proofErr w:type="spellEnd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 региональных отделений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3201F7">
        <w:trPr>
          <w:trHeight w:val="372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отборочный этап Всероссийской детской       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ab/>
              <w:t>военно-спортивной игры «</w:t>
            </w:r>
            <w:proofErr w:type="spellStart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Зарничка</w:t>
            </w:r>
            <w:proofErr w:type="spellEnd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РДШ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3201F7" w:rsidRDefault="00D307FD" w:rsidP="003201F7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3201F7">
        <w:trPr>
          <w:trHeight w:val="133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Участие юнармейцев в муниципальных отборах на Республиканский конкурс «Лучший призывник – 2019»</w:t>
            </w:r>
          </w:p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МО ВВПОД «ЮНАРМИЯ» Республики Коми,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РО ДОСААФ России республики Коми, военные комиссариаты Республики Коми.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Юнармейцы достигшие 18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3201F7">
        <w:trPr>
          <w:trHeight w:val="184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отборочный этап Всероссийской военно-спортивной игры «Победа» в рамках 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Республиканского слета «ЮНАРМИЯ КОМИ - 2019»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Октябрь - ноябрь</w:t>
            </w:r>
          </w:p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Региональные и муниципальные органы власти</w:t>
            </w:r>
          </w:p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отделений,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 ДОСААФ России Республики Коми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3201F7">
        <w:trPr>
          <w:trHeight w:val="66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Юнармейские соревнования в рамках Армейских международных игр (АрМИ-2019)</w:t>
            </w:r>
          </w:p>
          <w:p w:rsidR="00885DE9" w:rsidRDefault="00885DE9" w:rsidP="003201F7">
            <w:pPr>
              <w:spacing w:line="240" w:lineRule="auto"/>
              <w:ind w:right="5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5DE9" w:rsidRPr="00885DE9" w:rsidRDefault="00885DE9" w:rsidP="00885DE9">
            <w:pPr>
              <w:spacing w:line="240" w:lineRule="auto"/>
              <w:ind w:right="5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DE9" w:rsidRPr="004227F5" w:rsidRDefault="00D307FD" w:rsidP="00885DE9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РО ДОСААФ России Республики Коми</w:t>
            </w:r>
            <w:r w:rsidR="00885D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885D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885DE9"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885DE9" w:rsidRPr="004227F5" w:rsidRDefault="00885DE9" w:rsidP="00885DE9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885DE9" w:rsidRDefault="00885DE9" w:rsidP="00885DE9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отделений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25"/>
        </w:trPr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t>IV. ЮНАРМЕЙСКИЕ ЛЕТНИЕ ЛАГЕРЯ (СМЕНЫ)</w:t>
            </w:r>
          </w:p>
        </w:tc>
      </w:tr>
      <w:tr w:rsidR="001B03EC" w:rsidRPr="004227F5" w:rsidTr="00885DE9">
        <w:trPr>
          <w:trHeight w:val="147"/>
        </w:trPr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t>4.1. Республиканские мероприятия</w:t>
            </w:r>
          </w:p>
        </w:tc>
      </w:tr>
      <w:tr w:rsidR="001B03EC" w:rsidRPr="004227F5" w:rsidTr="00885DE9">
        <w:trPr>
          <w:trHeight w:val="3019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Профильная смена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«Юный спасатель» в рамках деятельности  ЮНАРМИИ.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 рамках смены запланировано проведение регионального слета движения «Пост № 1»</w:t>
            </w:r>
          </w:p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Республиканский центр</w:t>
            </w:r>
          </w:p>
          <w:p w:rsidR="001B03EC" w:rsidRPr="003201F7" w:rsidRDefault="00D307FD" w:rsidP="003201F7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детско-юношеского спорта и туризма</w:t>
            </w:r>
            <w:r w:rsidR="003201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3E5F67" w:rsidRPr="003201F7" w:rsidRDefault="00D307FD" w:rsidP="003201F7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Управление противопожарной службы и гражданской защиты Республики Коми</w:t>
            </w:r>
            <w:r w:rsidR="003201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1B03EC" w:rsidRPr="003201F7" w:rsidRDefault="003E5F67" w:rsidP="003201F7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Главное управление МЧС России по Республике Коми</w:t>
            </w:r>
            <w:r w:rsidR="003201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РО ВВПОД «ЮНАРМИЯ» Республики Коми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1259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Военно-патриотическая смен</w:t>
            </w: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D307FD"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 «Служу России»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 в ДОЛ «Мечта»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(с 2020 года Региональный этап Всероссийской юнармейской военно-спортивной игры «Победа»)</w:t>
            </w:r>
          </w:p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Июнь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Республиканский центр</w:t>
            </w:r>
          </w:p>
          <w:p w:rsidR="001B03EC" w:rsidRPr="003201F7" w:rsidRDefault="00D307FD" w:rsidP="003201F7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3201F7">
              <w:rPr>
                <w:rFonts w:ascii="Times New Roman" w:hAnsi="Times New Roman" w:cs="Times New Roman"/>
                <w:sz w:val="20"/>
                <w:szCs w:val="20"/>
              </w:rPr>
              <w:t>тско-юношеского спорта и туризм</w:t>
            </w:r>
            <w:r w:rsidR="003201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1B03EC" w:rsidRPr="003201F7" w:rsidRDefault="00D307FD" w:rsidP="003201F7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РО ВВПОД «ЮНАРМИЯ» Республики Коми</w:t>
            </w:r>
            <w:r w:rsidR="003201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РО ДОСААФ России Республики Коми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1B03EC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3EC" w:rsidRPr="004227F5" w:rsidTr="00885DE9">
        <w:trPr>
          <w:trHeight w:val="472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Организация и проведение межмуниципальных и муниципальных </w:t>
            </w: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юнармейских лагерей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июнь-август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Органы власти муниципальных </w:t>
            </w: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образований, штабы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отделений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представлены на 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сайте ЮНАРМИИ Республики Коми</w:t>
            </w:r>
          </w:p>
          <w:p w:rsidR="001B03EC" w:rsidRPr="004227F5" w:rsidRDefault="009024E2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D307FD" w:rsidRPr="004227F5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"http://patriot11.wixsite.com/komi/kopiya-glavnaya" </w:instrTex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307FD" w:rsidRPr="004227F5"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  <w:t>http://patriot11.wixsite.com/komi/kopiya-glavnaya</w:t>
            </w:r>
          </w:p>
        </w:tc>
      </w:tr>
      <w:tr w:rsidR="001B03EC" w:rsidRPr="004227F5" w:rsidTr="00885DE9">
        <w:trPr>
          <w:trHeight w:val="609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9024E2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end"/>
            </w:r>
            <w:r w:rsidR="00D307FD"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Организация и проведение юнармейских лагерей дневного пребывания на базе общеобразовательных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июнь-август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Органы власти муниципальных образований, штабы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отделений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Программы представлены на сайте ЮНАРМИИ Республики Коми</w:t>
            </w:r>
          </w:p>
          <w:p w:rsidR="001B03EC" w:rsidRPr="004227F5" w:rsidRDefault="009024E2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D307FD" w:rsidRPr="004227F5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"http://patriot11.wixsite.com/komi/kopiya-glavnaya" </w:instrTex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307FD" w:rsidRPr="004227F5"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  <w:t>http://patriot11.wixsite.com/komi/kopiya-glavnaya</w:t>
            </w:r>
          </w:p>
        </w:tc>
      </w:tr>
      <w:tr w:rsidR="001B03EC" w:rsidRPr="004227F5" w:rsidTr="00885DE9">
        <w:trPr>
          <w:trHeight w:val="58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9024E2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307FD"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Организация и проведение юнармейских лагерей и сборов на базе соединений и воинских частей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июнь-август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Муниципальные отделы образования, штаб регионального отделения.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Военные комиссариаты Республики Коми, штабы местных отделений,</w:t>
            </w:r>
          </w:p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соединения и воинские части.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4227F5" w:rsidRDefault="00D307FD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Программы представлены на сайте ЮНАРМИИ Республики Коми</w:t>
            </w:r>
          </w:p>
          <w:p w:rsidR="001B03EC" w:rsidRPr="00885DE9" w:rsidRDefault="004A1D84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hyperlink r:id="rId7" w:history="1">
              <w:r w:rsidR="00885DE9" w:rsidRPr="002E73BC">
                <w:rPr>
                  <w:rStyle w:val="ad"/>
                  <w:rFonts w:ascii="Times New Roman" w:hAnsi="Times New Roman" w:cs="Times New Roman"/>
                  <w:sz w:val="20"/>
                  <w:szCs w:val="20"/>
                  <w:highlight w:val="white"/>
                </w:rPr>
                <w:t>http://patriot11.wixsite.com/komi/kopiya-glavnaya</w:t>
              </w:r>
            </w:hyperlink>
            <w:r w:rsidR="00885DE9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 </w:t>
            </w:r>
          </w:p>
        </w:tc>
      </w:tr>
      <w:tr w:rsidR="00E31023" w:rsidRPr="004227F5" w:rsidTr="00885DE9">
        <w:trPr>
          <w:trHeight w:val="111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227F5">
              <w:rPr>
                <w:rStyle w:val="11pt0pt"/>
                <w:rFonts w:eastAsia="Arial"/>
                <w:b w:val="0"/>
                <w:color w:val="auto"/>
                <w:sz w:val="20"/>
                <w:szCs w:val="20"/>
              </w:rPr>
              <w:t>Участие в проведении республиканских соревнований «Школа безопасности», «Юный пожарный», «Юный водник» под эгидой Года предупреждения чрезвычайных 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4227F5">
              <w:rPr>
                <w:sz w:val="20"/>
                <w:szCs w:val="20"/>
              </w:rPr>
              <w:t xml:space="preserve">   сентябрь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 2019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образования, науки и молодежной политики Республики Коми,</w:t>
            </w:r>
            <w:r w:rsidRPr="004227F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7F5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Главное управление МЧС России по Республике Коми, Комитет Республики Коми гражданской обороны и чрезвычайных ситуаций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 регионального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членов отделения</w:t>
            </w:r>
          </w:p>
        </w:tc>
      </w:tr>
      <w:tr w:rsidR="00E31023" w:rsidRPr="004227F5" w:rsidTr="00885DE9">
        <w:trPr>
          <w:trHeight w:val="183"/>
        </w:trPr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t>4.2. Всероссийские юнармейские профильные смены</w:t>
            </w:r>
          </w:p>
        </w:tc>
      </w:tr>
      <w:tr w:rsidR="00E31023" w:rsidRPr="004227F5" w:rsidTr="00885DE9">
        <w:trPr>
          <w:trHeight w:val="316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Всероссийский военно-исторический лагерь «Бородино-2019»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(Московская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июль-август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Российское военно-историческое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общество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 регионального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602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Всероссийская юнармейская            </w:t>
            </w:r>
            <w:proofErr w:type="spellStart"/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инновационно</w:t>
            </w:r>
            <w:proofErr w:type="spellEnd"/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-техническая смена «ЮНТЕХ»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(ВДЦ «Смена», Краснодарский край)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апрель,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октябрь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регионального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Военно-спортивная смена «ЮНАРМЕЕЦ»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(ВДЦ «Орленок», Краснодарский край)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</w:t>
            </w: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ab/>
              <w:t>регионального 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60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Военно-спортивный палаточный лагерь «ЮНАРМЕЕЦ»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(ВДЦ     «Орленок», Краснодарский край)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июнь-август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регионального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23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Военно-спортивная смена «ЮНАРМЕЕЦ»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(ВДЦ «Океан», Приморский край)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регионального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20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Военно-спортивная смена «ЮНАРМЕЕЦ»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(МДЦ «Артек», Республика Крым)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октябрь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регионального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35"/>
        </w:trPr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t>V. ЛИТЕРАТУРНЫЕ, ХУДОЖЕСТВЕННЫЕ И МУЗЫКАЛЬНЫЕ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t>ФЕСТИВАЛИ И КОНКУРСЫ</w:t>
            </w:r>
          </w:p>
        </w:tc>
      </w:tr>
      <w:tr w:rsidR="00E31023" w:rsidRPr="004227F5" w:rsidTr="00885DE9">
        <w:trPr>
          <w:trHeight w:val="25"/>
        </w:trPr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t>5.1. Всероссийские мероприятия</w:t>
            </w:r>
          </w:p>
        </w:tc>
      </w:tr>
      <w:tr w:rsidR="00E31023" w:rsidRPr="004227F5" w:rsidTr="00885DE9">
        <w:trPr>
          <w:trHeight w:val="349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Всероссийский телевизионный проект «Юная Звезда»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(г. Москва)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второе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Телекомпания «Звезда»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17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Всеармейский фестиваль «Армия России»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(г. Москва)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Министерство обороны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885DE9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D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</w:t>
            </w:r>
            <w:proofErr w:type="spellStart"/>
            <w:r w:rsidR="00E31023" w:rsidRPr="00885D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31023" w:rsidRPr="004227F5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558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Всероссийский конкурс на лучшие практические результаты культурно-досуговой деятельности учреждений культуры Российской Федерации «ЗОЛОТОЙ СОКОЛ»  </w:t>
            </w: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ab/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(г. Москва)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сентябрь-ноябрь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ФГБУ </w:t>
            </w:r>
            <w:proofErr w:type="spellStart"/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КиИ</w:t>
            </w:r>
            <w:proofErr w:type="spellEnd"/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«ЦДРА им. М.В. Фрунзе»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DE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абы регионального и местных 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326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Международный фестиваль  </w:t>
            </w: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ab/>
              <w:t>военно-патриотической песни       «БОЕВОЕ БРАТСТВО»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(г. Владимир)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«Боевое братство»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Всероссийский детско-юношеский военно-музыкальный конкурс военно-патриотической песни и танца имени А.В.Александрова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(г. Москва)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Министерство обороны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Фотоконкурс «Моя Россия: родные места в объективе кадет»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ГУК МО РФ, Русское географическое общество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25"/>
        </w:trPr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 Республиканские мероприятия</w:t>
            </w:r>
          </w:p>
        </w:tc>
      </w:tr>
      <w:tr w:rsidR="00E31023" w:rsidRPr="004227F5" w:rsidTr="00885DE9">
        <w:trPr>
          <w:trHeight w:val="328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Участие в 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униципальных этапов республиканского конкурса детского творчества «Безопасность глазами детей»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4227F5">
              <w:rPr>
                <w:sz w:val="20"/>
                <w:szCs w:val="20"/>
              </w:rPr>
              <w:t>февраль-</w:t>
            </w:r>
          </w:p>
          <w:p w:rsidR="00E31023" w:rsidRPr="004227F5" w:rsidRDefault="00E31023" w:rsidP="004227F5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4227F5">
              <w:rPr>
                <w:sz w:val="20"/>
                <w:szCs w:val="20"/>
              </w:rPr>
              <w:t>апрель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 2019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Главное управление МЧС России по Республике Коми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регионального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 участие членов отделения</w:t>
            </w:r>
          </w:p>
        </w:tc>
      </w:tr>
      <w:tr w:rsidR="00E31023" w:rsidRPr="004227F5" w:rsidTr="00885DE9">
        <w:trPr>
          <w:trHeight w:val="592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Участие в 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  республиканской интернет-викторины для детей «Что вы знаете о пожарной безопасности?», посвящённой 370-й годовщине образования пожарной охраны России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4227F5">
              <w:rPr>
                <w:sz w:val="20"/>
                <w:szCs w:val="20"/>
              </w:rPr>
              <w:t>март-</w:t>
            </w:r>
          </w:p>
          <w:p w:rsidR="00E31023" w:rsidRPr="004227F5" w:rsidRDefault="00E31023" w:rsidP="004227F5">
            <w:pPr>
              <w:pStyle w:val="ab"/>
              <w:ind w:left="0"/>
              <w:jc w:val="center"/>
              <w:rPr>
                <w:sz w:val="20"/>
                <w:szCs w:val="20"/>
              </w:rPr>
            </w:pPr>
            <w:r w:rsidRPr="004227F5">
              <w:rPr>
                <w:sz w:val="20"/>
                <w:szCs w:val="20"/>
              </w:rPr>
              <w:t>май</w:t>
            </w:r>
          </w:p>
          <w:p w:rsidR="00E31023" w:rsidRPr="004227F5" w:rsidRDefault="00E31023" w:rsidP="004227F5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4227F5">
              <w:rPr>
                <w:sz w:val="20"/>
                <w:szCs w:val="20"/>
              </w:rPr>
              <w:t>2019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  <w:t>Главное управление МЧС России по Республике Коми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регионального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 участие членов отделения</w:t>
            </w:r>
          </w:p>
        </w:tc>
      </w:tr>
      <w:tr w:rsidR="00E31023" w:rsidRPr="004227F5" w:rsidTr="00885DE9">
        <w:trPr>
          <w:trHeight w:val="25"/>
        </w:trPr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t>5.2. По плану аппарата Главного штаба движения «ЮНАРМИЯ»</w:t>
            </w:r>
          </w:p>
        </w:tc>
      </w:tr>
      <w:tr w:rsidR="00E31023" w:rsidRPr="004227F5" w:rsidTr="00885DE9">
        <w:trPr>
          <w:trHeight w:val="176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Всероссийский юнармейский конкурс «Есть такая профессия – Родину защищать…»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январь-март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Главный штаб, ФГУП «Почта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России»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регионального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49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Всероссийский фестиваль детских эссе «Письмо солдату»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Штабы регионального и местных 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Всероссийский конкурс «Юнармейские таланты»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февраль-март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регионального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Всероссийский фото-видео конкурс «ЮНАРМИЯ в кадре»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март - 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регионального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2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Участие в Международном конкурсе научно-технических и художественных проектов по космонавтике «Звездная эстафета»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апрель-ноябрь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ФГБУ «НИИ ЦПК имени Ю.А. Гагарина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регионального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33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Всероссийский юнармейский конкурс детского рисунка «ЮНАРМИЯ шагает по стране»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май – июнь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регионального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Всероссийская юнармейская лига КВН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(финал, г. Москва)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регионального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42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8.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Новогодняя ёлка движения «ЮНАРМИЯ»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(Московская    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ab/>
              <w:t>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регионального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25"/>
        </w:trPr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t>5.3. По плану регионального отделения движения «ЮНАРМИЯ»</w:t>
            </w:r>
          </w:p>
        </w:tc>
      </w:tr>
      <w:tr w:rsidR="00E31023" w:rsidRPr="004227F5" w:rsidTr="00885DE9">
        <w:trPr>
          <w:trHeight w:val="46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Отборочные этапы Всероссийской юнармейской лиги КВН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март-май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 регионального отделения.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 местных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отделений,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РО ДОСААФ России Республики Коми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23" w:rsidRPr="004227F5" w:rsidTr="00885DE9">
        <w:trPr>
          <w:trHeight w:val="25"/>
        </w:trPr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t>VI. ЭКСПЕДИЦИОННАЯ И ПОИСКОВАЯ ДЕЯТЕЛЬНОСТЬ</w:t>
            </w:r>
          </w:p>
        </w:tc>
      </w:tr>
      <w:tr w:rsidR="00E31023" w:rsidRPr="004227F5" w:rsidTr="00885DE9">
        <w:trPr>
          <w:trHeight w:val="25"/>
        </w:trPr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t>6.1. По плану аппарата Главного штаба движения «ЮНАРМИЯ»</w:t>
            </w:r>
          </w:p>
        </w:tc>
      </w:tr>
      <w:tr w:rsidR="00E31023" w:rsidRPr="004227F5" w:rsidTr="003201F7">
        <w:trPr>
          <w:trHeight w:val="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Всероссийской детско-юношеской патриотической экспедиции «Моя </w:t>
            </w: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Родина – Россия»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Экспедиционный центр, 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Штабы регионального и местных 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*Возможно участие делегатов из 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Коми</w:t>
            </w:r>
          </w:p>
        </w:tc>
      </w:tr>
      <w:tr w:rsidR="00E31023" w:rsidRPr="004227F5" w:rsidTr="00885DE9">
        <w:trPr>
          <w:trHeight w:val="25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Летняя археологическая школа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(Псковская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июнь-август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Штабы регионального и местных отделений, Государственный Эрмитаж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2736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Экспедиция к Северному полюсу на снегоходах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(</w:t>
            </w:r>
            <w:proofErr w:type="spellStart"/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мотобуксировщик</w:t>
            </w:r>
            <w:proofErr w:type="spellEnd"/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«Помор»)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I этап:</w:t>
            </w: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Тренировка и </w:t>
            </w:r>
            <w:proofErr w:type="spellStart"/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слаживание</w:t>
            </w:r>
            <w:proofErr w:type="spellEnd"/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экипажей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(Республика Карелия,    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ab/>
              <w:t>п. Матросы)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</w:pP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II этап:</w:t>
            </w: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Переход «Северная земля – Северный полюс»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(архипелаг Северная Земля – акватория Северного ледовитого океана)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январь-февраль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март-апрель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Экспедиционный центр, 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 регионального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Участие в комплексной археолого-географической экспедиции РГО по исследованию кургана </w:t>
            </w:r>
            <w:proofErr w:type="spellStart"/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Туннуг</w:t>
            </w:r>
            <w:proofErr w:type="spellEnd"/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в Республике Тыва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(второй полевой сезон, </w:t>
            </w:r>
            <w:proofErr w:type="spellStart"/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Респ</w:t>
            </w:r>
            <w:proofErr w:type="spellEnd"/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. Тыва, Пий-</w:t>
            </w:r>
            <w:proofErr w:type="spellStart"/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Хемскийкоожун</w:t>
            </w:r>
            <w:proofErr w:type="spellEnd"/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май-август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Экспедиционный центр, 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 регионального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1768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Долгосрочная комплексная экспедиция по обследованию территории и акватории Арктической зоны Российской Федерации «Арктика – высокоширотные рубежи Родины»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(первый полевой сезон, архипелаг Земли Франца-Иосифа, острова Виктория и Земля Александры)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июль-октябрь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Экспедиционный центр, 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 регионального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102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Второй сезон детско-юношеской экспедиции «</w:t>
            </w:r>
            <w:proofErr w:type="spellStart"/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Гогланд</w:t>
            </w:r>
            <w:proofErr w:type="spellEnd"/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» по изучению ОВТИФ и проведению экологической вахты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(Ленинградская область, Финский залив, о-ва </w:t>
            </w:r>
            <w:proofErr w:type="spellStart"/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Гогланд</w:t>
            </w:r>
            <w:proofErr w:type="spellEnd"/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и Большой </w:t>
            </w:r>
            <w:proofErr w:type="spellStart"/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Тютерс</w:t>
            </w:r>
            <w:proofErr w:type="spellEnd"/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июль-август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Экспедиционный центр, 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 регионального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893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Участие в 7-м полевом сезоне Северо-западной комплексной экспедиции «</w:t>
            </w:r>
            <w:proofErr w:type="spellStart"/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Гогланд</w:t>
            </w:r>
            <w:proofErr w:type="spellEnd"/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» РГО на внешние острова Финского залива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(Ленинградская область, акватория Финского залива)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август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Экспедиционный центр, 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 регионального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184"/>
        </w:trPr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t>6.2. Местные отделения</w:t>
            </w:r>
          </w:p>
        </w:tc>
      </w:tr>
      <w:tr w:rsidR="00E31023" w:rsidRPr="004227F5" w:rsidTr="00885DE9">
        <w:trPr>
          <w:trHeight w:val="326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Туристические и краеведческие походы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Штабы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региональных отделений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Штабы местных 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23" w:rsidRPr="004227F5" w:rsidTr="00885DE9">
        <w:trPr>
          <w:trHeight w:val="94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Юнармейские туристические слеты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Штабы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региональных отделений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Штабы местных 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23" w:rsidRPr="004227F5" w:rsidTr="00885DE9">
        <w:trPr>
          <w:trHeight w:val="288"/>
        </w:trPr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t>VII. ПОВЫШЕНИЕ УРОВНЯ ПРОФЕССИОНАЛЬНОЙ ПОДГОТОВКИ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t>И МЕТОДИЧЕСКАЯ РАБОТА</w:t>
            </w:r>
          </w:p>
        </w:tc>
      </w:tr>
      <w:tr w:rsidR="00E31023" w:rsidRPr="004227F5" w:rsidTr="00885DE9">
        <w:trPr>
          <w:trHeight w:val="25"/>
        </w:trPr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t>7.1. Всероссийские мероприятия</w:t>
            </w:r>
          </w:p>
        </w:tc>
      </w:tr>
      <w:tr w:rsidR="00E31023" w:rsidRPr="004227F5" w:rsidTr="00885DE9">
        <w:trPr>
          <w:trHeight w:val="316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Всероссийское совещание руководителей патриотических молодежных и детских объединений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Роспатриотцентр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Представители  движения «ЮНАРМИЯ»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</w:tc>
      </w:tr>
      <w:tr w:rsidR="00E31023" w:rsidRPr="004227F5" w:rsidTr="00885DE9">
        <w:trPr>
          <w:trHeight w:val="2614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профессионального мастерства среди руководителей и участников военно-патриотических клубов (объединений), общественных организаций военно-патриотической направленности, действующих на территории Российской Федерации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«Делай как я!» </w:t>
            </w:r>
            <w:r w:rsidRPr="004227F5">
              <w:rPr>
                <w:rFonts w:ascii="Times New Roman" w:hAnsi="Times New Roman" w:cs="Times New Roman"/>
                <w:i/>
                <w:sz w:val="20"/>
                <w:szCs w:val="20"/>
              </w:rPr>
              <w:t>(г. Москва)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Роспатриотцентр</w:t>
            </w:r>
            <w:proofErr w:type="spellEnd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, ВПЦ «Вымпел»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и местных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*Возможно участие делегатов из Республики Коми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23" w:rsidRPr="004227F5" w:rsidTr="00885DE9">
        <w:trPr>
          <w:trHeight w:val="1764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885DE9" w:rsidRDefault="00E31023" w:rsidP="00885DE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У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чебно-методических сборов со специалистами военно-патриотической работы органов военного управления</w:t>
            </w: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объединений и военных комиссариатов Мурманской и Архангель</w:t>
            </w:r>
            <w:r w:rsidR="00885DE9">
              <w:rPr>
                <w:rFonts w:ascii="Times New Roman" w:hAnsi="Times New Roman" w:cs="Times New Roman"/>
                <w:sz w:val="20"/>
                <w:szCs w:val="20"/>
              </w:rPr>
              <w:t>ской областей, Республики Коми.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885DE9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proofErr w:type="spellEnd"/>
            <w:r w:rsidR="00885D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еверный флот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Начальник регионального штаба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привлечение НШ </w:t>
            </w:r>
            <w:r w:rsidRPr="004227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местных</w:t>
            </w: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отделений “</w:t>
            </w:r>
            <w:proofErr w:type="spellStart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E31023" w:rsidRPr="004227F5" w:rsidTr="00885DE9">
        <w:trPr>
          <w:trHeight w:val="184"/>
        </w:trPr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t>7.2. По плану аппарата Главного штаба движения «ЮНАРМИЯ»</w:t>
            </w:r>
          </w:p>
        </w:tc>
      </w:tr>
      <w:tr w:rsidR="00E31023" w:rsidRPr="004227F5" w:rsidTr="00885DE9">
        <w:trPr>
          <w:trHeight w:val="1169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Всероссийский конкурс программ и методических разработок по организации и проведению юнармейских профильных лагерей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февраль-апрель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Главный штаб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Штабы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регионального и местных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color w:val="CC0000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отделений, Министерство образования и молодёжной политики Республики Коми.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23" w:rsidRPr="004227F5" w:rsidTr="00885DE9">
        <w:trPr>
          <w:trHeight w:val="402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Окружные семинар-совещания с начальниками штабов региональных отделений движения «ЮНАРМИЯ» в административных центрах федеральных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первое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Аппарат ГШ, члены ГШ – кураторы в федеральных округах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Начальник штаба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регионального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23" w:rsidRPr="004227F5" w:rsidTr="00885DE9">
        <w:trPr>
          <w:trHeight w:val="25"/>
        </w:trPr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t>7.3. По плану региональных отделений движения «ЮНАРМИЯ»</w:t>
            </w:r>
          </w:p>
        </w:tc>
      </w:tr>
      <w:tr w:rsidR="00E31023" w:rsidRPr="004227F5" w:rsidTr="00885DE9">
        <w:trPr>
          <w:trHeight w:val="576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Смотр-конкурс местных отделений ВВПОД «ЮНАРМИЯ»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 регионального отделения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РО ДОСААФ России Республики Коми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 местных 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1023" w:rsidRPr="004227F5" w:rsidTr="00885DE9">
        <w:trPr>
          <w:trHeight w:val="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Смотр-конкурс юнармейских отрядов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 регионального отделения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Штабы местных 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1023" w:rsidRPr="004227F5" w:rsidTr="00885DE9">
        <w:trPr>
          <w:trHeight w:val="407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Участие в Республиканском конкурсе молодежных проектов (номинация "Патриотическое воспитание")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Сентябрь-ноябрь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Министерство образования и молодёжной политики Республики Коми, штабы регионального и местных отделений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Педагоги, руководители юнармейских отрядов, члены штабов МО и РО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1023" w:rsidRPr="004227F5" w:rsidTr="00885DE9">
        <w:trPr>
          <w:trHeight w:val="893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Участие в ежегодном конкурсе на лучшие молодежные проекты по информационному противодействию терроризму и экстремизму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«Мы против терроризма»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 течение года по отдельному плану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Штабы регионального и местных отделений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Педагоги, руководители юнармейских отрядов, члены штабов МО и РО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1023" w:rsidRPr="004227F5" w:rsidTr="00885DE9">
        <w:trPr>
          <w:trHeight w:val="351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color w:val="CC0000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Участие в конкурсах на Премию</w:t>
            </w:r>
            <w:r w:rsidRPr="004227F5">
              <w:rPr>
                <w:rFonts w:ascii="Times New Roman" w:hAnsi="Times New Roman" w:cs="Times New Roman"/>
                <w:color w:val="CC0000"/>
                <w:sz w:val="20"/>
                <w:szCs w:val="20"/>
                <w:highlight w:val="white"/>
              </w:rPr>
              <w:t xml:space="preserve"> </w:t>
            </w: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руководителям военно-патриотических клубов и объединений на территории Республики Коми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В течение года по отдельному плану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Руководители юнармейских отрядов, подходящие под условия конкурса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1023" w:rsidRPr="004227F5" w:rsidTr="00885DE9">
        <w:trPr>
          <w:trHeight w:val="143"/>
        </w:trPr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t>VIII.ПРЕДСТАВЛЕНИЕ ОТЧЕТОВ И ДОНЕСЕНИЙ</w:t>
            </w:r>
          </w:p>
        </w:tc>
      </w:tr>
      <w:tr w:rsidR="00E31023" w:rsidRPr="004227F5" w:rsidTr="00885DE9">
        <w:trPr>
          <w:trHeight w:val="25"/>
        </w:trPr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b/>
                <w:sz w:val="20"/>
                <w:szCs w:val="20"/>
              </w:rPr>
              <w:t>8.1. В аппарат Главного штаба движения «ЮНАРМИЯ»</w:t>
            </w:r>
          </w:p>
        </w:tc>
      </w:tr>
      <w:tr w:rsidR="00E31023" w:rsidRPr="004227F5" w:rsidTr="00885DE9">
        <w:trPr>
          <w:trHeight w:val="836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Еженедельный отчет с электронной версией фотоматериалов и сведения о текущей численности движения  «ЮНАРМИЯ» (с указанием динамики)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до 14.00 по четвергам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 регионального отделения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Штабы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местных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23" w:rsidRPr="004227F5" w:rsidTr="00885DE9">
        <w:trPr>
          <w:trHeight w:val="125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Ежемесячных докладов о проведенных основных мероприятиях с фотоотчетами и сведения о текущей численности движения «ЮНАРМИЯ» (с указанием динамики)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ежемесячно до 25 числа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 регионального отделения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Штабы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местных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023" w:rsidRPr="004227F5" w:rsidTr="00885DE9">
        <w:trPr>
          <w:trHeight w:val="43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-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Отчет о проведенных проектах и акциях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не позднее  следующего дня после проведения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 регионального отделения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Штабы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местных</w:t>
            </w:r>
          </w:p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F5">
              <w:rPr>
                <w:rFonts w:ascii="Times New Roman" w:hAnsi="Times New Roman" w:cs="Times New Roman"/>
                <w:sz w:val="20"/>
                <w:szCs w:val="20"/>
              </w:rPr>
              <w:t>отделений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23" w:rsidRPr="004227F5" w:rsidRDefault="00E31023" w:rsidP="004227F5">
            <w:pPr>
              <w:spacing w:line="240" w:lineRule="auto"/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03EC" w:rsidRDefault="001B03EC"/>
    <w:p w:rsidR="001B03EC" w:rsidRDefault="00D307FD">
      <w:pPr>
        <w:ind w:firstLine="700"/>
        <w:jc w:val="both"/>
        <w:rPr>
          <w:b/>
          <w:u w:val="single"/>
        </w:rPr>
      </w:pPr>
      <w:r>
        <w:rPr>
          <w:b/>
          <w:u w:val="single"/>
        </w:rPr>
        <w:t>Приложение:</w:t>
      </w:r>
    </w:p>
    <w:p w:rsidR="001B03EC" w:rsidRDefault="00D307FD">
      <w:pPr>
        <w:ind w:firstLine="700"/>
        <w:jc w:val="both"/>
      </w:pPr>
      <w:r>
        <w:t>Мероприятия, посвященные дням воинской славы и памятным датам России, профессиональным праздникам и памятным дням в Вооруженных Силах Российской Федерации.</w:t>
      </w:r>
    </w:p>
    <w:p w:rsidR="001B03EC" w:rsidRDefault="001B03EC">
      <w:pPr>
        <w:ind w:firstLine="700"/>
        <w:jc w:val="center"/>
      </w:pPr>
    </w:p>
    <w:p w:rsidR="001B03EC" w:rsidRDefault="001B03EC">
      <w:pPr>
        <w:ind w:firstLine="700"/>
        <w:jc w:val="center"/>
      </w:pPr>
    </w:p>
    <w:p w:rsidR="001B03EC" w:rsidRDefault="00D307FD">
      <w:pPr>
        <w:jc w:val="right"/>
        <w:rPr>
          <w:b/>
        </w:rPr>
      </w:pPr>
      <w:r>
        <w:rPr>
          <w:b/>
        </w:rPr>
        <w:t>НАЧАЛЬНИК  ШТАБА РЕГИОНАЛЬНОГО ОТДЕЛЕНИЯ ВВПОД «ЮНАРМИЯ» РЕСПУБЛИКИ КОМИ</w:t>
      </w:r>
    </w:p>
    <w:p w:rsidR="001B03EC" w:rsidRDefault="001B03EC">
      <w:pPr>
        <w:jc w:val="right"/>
        <w:rPr>
          <w:b/>
        </w:rPr>
      </w:pPr>
    </w:p>
    <w:p w:rsidR="001B03EC" w:rsidRDefault="00D307FD">
      <w:pPr>
        <w:jc w:val="right"/>
        <w:rPr>
          <w:b/>
        </w:rPr>
      </w:pPr>
      <w:r>
        <w:rPr>
          <w:b/>
        </w:rPr>
        <w:t>Д.М. Алексеев</w:t>
      </w:r>
    </w:p>
    <w:p w:rsidR="001B03EC" w:rsidRDefault="001B03E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03EC" w:rsidRDefault="00D307FD">
      <w:pPr>
        <w:jc w:val="center"/>
        <w:rPr>
          <w:b/>
        </w:rPr>
      </w:pPr>
      <w:r>
        <w:br w:type="page"/>
      </w:r>
    </w:p>
    <w:p w:rsidR="001B03EC" w:rsidRDefault="001B03EC">
      <w:pPr>
        <w:jc w:val="center"/>
        <w:rPr>
          <w:b/>
        </w:rPr>
      </w:pPr>
    </w:p>
    <w:p w:rsidR="001B03EC" w:rsidRPr="003201F7" w:rsidRDefault="00D307FD">
      <w:pPr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3201F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B03EC" w:rsidRPr="003201F7" w:rsidRDefault="00D307FD">
      <w:pPr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3201F7">
        <w:rPr>
          <w:rFonts w:ascii="Times New Roman" w:hAnsi="Times New Roman" w:cs="Times New Roman"/>
          <w:sz w:val="28"/>
          <w:szCs w:val="28"/>
        </w:rPr>
        <w:t>к Плану основных мероприятий</w:t>
      </w:r>
    </w:p>
    <w:p w:rsidR="001B03EC" w:rsidRPr="003201F7" w:rsidRDefault="00D307FD">
      <w:pPr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3201F7">
        <w:rPr>
          <w:rFonts w:ascii="Times New Roman" w:hAnsi="Times New Roman" w:cs="Times New Roman"/>
          <w:sz w:val="28"/>
          <w:szCs w:val="28"/>
        </w:rPr>
        <w:t>РО ВВПОД «ЮНАРМИЯ» Республики Коми на 2019 год</w:t>
      </w:r>
    </w:p>
    <w:p w:rsidR="001B03EC" w:rsidRDefault="001B03EC">
      <w:pPr>
        <w:jc w:val="center"/>
      </w:pPr>
    </w:p>
    <w:p w:rsidR="001B03EC" w:rsidRPr="003201F7" w:rsidRDefault="00D30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F7">
        <w:rPr>
          <w:rFonts w:ascii="Times New Roman" w:hAnsi="Times New Roman" w:cs="Times New Roman"/>
          <w:b/>
          <w:sz w:val="28"/>
          <w:szCs w:val="28"/>
        </w:rPr>
        <w:t>МЕРОПРИЯТИЯ,</w:t>
      </w:r>
    </w:p>
    <w:p w:rsidR="001B03EC" w:rsidRPr="003201F7" w:rsidRDefault="00D30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F7">
        <w:rPr>
          <w:rFonts w:ascii="Times New Roman" w:hAnsi="Times New Roman" w:cs="Times New Roman"/>
          <w:b/>
          <w:sz w:val="28"/>
          <w:szCs w:val="28"/>
        </w:rPr>
        <w:t>посвященные дням воинской славы и памятным датам России,</w:t>
      </w:r>
    </w:p>
    <w:p w:rsidR="001B03EC" w:rsidRPr="003201F7" w:rsidRDefault="00D30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F7">
        <w:rPr>
          <w:rFonts w:ascii="Times New Roman" w:hAnsi="Times New Roman" w:cs="Times New Roman"/>
          <w:b/>
          <w:sz w:val="28"/>
          <w:szCs w:val="28"/>
        </w:rPr>
        <w:t>профессиональным праздникам и памятным дням в Вооруженных Силах Российской Федерации</w:t>
      </w:r>
    </w:p>
    <w:p w:rsidR="001B03EC" w:rsidRDefault="001B03EC">
      <w:pPr>
        <w:jc w:val="center"/>
      </w:pPr>
    </w:p>
    <w:tbl>
      <w:tblPr>
        <w:tblStyle w:val="a7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1"/>
        <w:gridCol w:w="4238"/>
        <w:gridCol w:w="1541"/>
        <w:gridCol w:w="1541"/>
        <w:gridCol w:w="5887"/>
      </w:tblGrid>
      <w:tr w:rsidR="003201F7" w:rsidRPr="003201F7" w:rsidTr="00677E0F">
        <w:trPr>
          <w:trHeight w:val="52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677E0F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 w:colFirst="0" w:colLast="0"/>
          </w:p>
        </w:tc>
        <w:tc>
          <w:tcPr>
            <w:tcW w:w="4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инженерных войск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21 января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 w:rsidP="003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 w:rsidR="003201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  <w:p w:rsidR="001B03EC" w:rsidRPr="003201F7" w:rsidRDefault="00D307FD">
            <w:pPr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РО ДОСААФ России Республики Коми</w:t>
            </w:r>
          </w:p>
        </w:tc>
      </w:tr>
      <w:tr w:rsidR="003201F7" w:rsidRPr="003201F7" w:rsidTr="00677E0F">
        <w:trPr>
          <w:trHeight w:val="233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677E0F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создания ДОСААФ России (ОСОАВИАХИМ) (1927 г.)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23 января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 w:rsidP="0032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 w:rsidR="003201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512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677E0F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 xml:space="preserve">День полного  освобождения Ленинграда от фашистской блокады      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ab/>
              <w:t>(1944 г.)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27 января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 w:rsidR="00677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197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677E0F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Международный день памяти жертв Холокоста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27 января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 w:rsidR="00677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463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677E0F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разгрома советскими войсками немецко-фашистских войск в Сталинградской битве (1943 г.)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2 февраля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 w:rsidR="00677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179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677E0F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Российской науки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8 февраля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 w:rsidR="00677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42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677E0F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 xml:space="preserve">День памяти о россиянах, исполнявших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служебный долг за пределами Отечества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февраля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 w:rsidR="00677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ВВПОД «ЮНАРМИЯ»</w:t>
            </w:r>
          </w:p>
        </w:tc>
      </w:tr>
      <w:tr w:rsidR="003201F7" w:rsidRPr="003201F7" w:rsidTr="00677E0F">
        <w:trPr>
          <w:trHeight w:val="43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677E0F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Международный день родного языка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21 февраля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 w:rsidR="00677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32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677E0F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23 февраля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 w:rsidR="00677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  <w:p w:rsidR="001B03EC" w:rsidRPr="003201F7" w:rsidRDefault="00D307FD">
            <w:pPr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РО ДОСААФ России республики Коми</w:t>
            </w:r>
          </w:p>
        </w:tc>
      </w:tr>
      <w:tr w:rsidR="003201F7" w:rsidRPr="003201F7" w:rsidTr="00677E0F">
        <w:trPr>
          <w:trHeight w:val="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677E0F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Сил специальных операций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27 февраля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 w:rsidR="00677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111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677E0F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Всемирный день гражданской обороны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1 марта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 w:rsidR="00677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362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моряка-подводника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19 марта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 w:rsidR="00677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03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войск национальной гвардии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27 марта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 w:rsidR="00677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43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памяти погибших подводников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7 апреля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 w:rsidR="00677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309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сотрудников военных комиссариатов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8 апреля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 w:rsidR="00677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Международный день авиации и космонавтики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12 апреля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 w:rsidR="00677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59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войск противовоздушной обороны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14 апреля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326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 xml:space="preserve">День победы русских воинов князя Александра Невского над немецкими </w:t>
            </w:r>
            <w:r w:rsidR="00E010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19.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рыцарями на Чудском озере (Ледовое побоище, 1242 г.)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апреля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9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дню принятия Крыма, Тамани и Кубани в состав Российской империи (1783 г.)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19 апреля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307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26 апреля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F67" w:rsidRPr="004A1D84" w:rsidRDefault="003E5F67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F67" w:rsidRPr="003201F7" w:rsidRDefault="003E5F67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370 лет Пожарной охране России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F67" w:rsidRPr="003201F7" w:rsidRDefault="003E5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 апреля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F67" w:rsidRPr="003201F7" w:rsidRDefault="003E5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3E5F67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Международный день музеев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18 мая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412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пограничника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381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Международный день Миротворца ООН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29 мая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3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защиты детей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русского языка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6 июня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9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России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12 июня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памяти и скорби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22 июня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42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партизан и подпольщиков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29 июня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победы русского флота над турецким флотом в Чесменской сражении (1770 г.)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7 июля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147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победе русской армии под командованием Петра Первого над шведами в Полтавском сражении (1709 г.)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10 июля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Военно-Морского Флота России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28 июля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7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памяти российских воинов, погибших в Первой мировой войне 1914-1918 годов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1 августа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Тыла Вооруженных Сил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1 августа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55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Воздушно-десантных войск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2 августа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Железнодорожных войск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6 августа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6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первой в российской истории морской победы русского флота под командованием Петра Первого над шведами у мыса Гангут (1714 г.)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9 августа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Военно-воздушных сил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12 августа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42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Государственного флага</w:t>
            </w:r>
          </w:p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разгрома советскими войсками немецко-фашистских войск в Курской битве (1943 г.)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23 августа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Праздничные мероприятия, посвященные Дню знаний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окончания Второй мировой войны (1945 г.)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2 сентября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Российской гвардии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2 сентября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523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солидарности в борьбе с терроризмом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3 сентября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Международный день памяти</w:t>
            </w:r>
          </w:p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жертв фашизма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8 сентября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34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Бородинского сражения русской армии под командованием М.И.</w:t>
            </w:r>
            <w:r w:rsidR="00677E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Кутузова              с французской армией (1812 г.)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8 сентября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34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танкиста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8 сентября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45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посвященные победе русской эскадры под командованием </w:t>
            </w:r>
            <w:proofErr w:type="spellStart"/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Ф.Ф.Ушакова</w:t>
            </w:r>
            <w:proofErr w:type="spellEnd"/>
            <w:r w:rsidRPr="003201F7">
              <w:rPr>
                <w:rFonts w:ascii="Times New Roman" w:hAnsi="Times New Roman" w:cs="Times New Roman"/>
                <w:sz w:val="20"/>
                <w:szCs w:val="20"/>
              </w:rPr>
              <w:t xml:space="preserve"> над турецкой эскадрой у мыса </w:t>
            </w:r>
            <w:proofErr w:type="spellStart"/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Тендра</w:t>
            </w:r>
            <w:proofErr w:type="spellEnd"/>
            <w:r w:rsidRPr="003201F7">
              <w:rPr>
                <w:rFonts w:ascii="Times New Roman" w:hAnsi="Times New Roman" w:cs="Times New Roman"/>
                <w:sz w:val="20"/>
                <w:szCs w:val="20"/>
              </w:rPr>
              <w:t xml:space="preserve"> (1790 г.)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11 сентября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оружейника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19 сентября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ВВПОД «ЮНАРМИЯ»</w:t>
            </w:r>
          </w:p>
        </w:tc>
      </w:tr>
      <w:tr w:rsidR="003201F7" w:rsidRPr="003201F7" w:rsidTr="00677E0F">
        <w:trPr>
          <w:trHeight w:val="432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победе русских полков во главе с великим князем Дмитрием. Донским над монголо-татарскими войсками в Куликовской битве (1380 г.)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21 сентября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16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Сухопутных войск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43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Космических войск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4 октября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399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5F67" w:rsidRPr="004A1D84" w:rsidRDefault="003E5F67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F67" w:rsidRPr="003201F7" w:rsidRDefault="003E5F67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гражданской обороны России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F67" w:rsidRPr="003201F7" w:rsidRDefault="003E5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4 октября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F67" w:rsidRPr="003201F7" w:rsidRDefault="003E5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3E5F67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39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учителя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5 октябрь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военного связиста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20 октября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34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подразделений специального назначения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24 октября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4 ноября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ind w:left="141" w:right="52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D307FD" w:rsidRPr="003201F7">
              <w:rPr>
                <w:rFonts w:ascii="Times New Roman" w:hAnsi="Times New Roman" w:cs="Times New Roman"/>
                <w:sz w:val="20"/>
                <w:szCs w:val="20"/>
              </w:rPr>
              <w:t>РО ДОСААФ России Республики Коми</w:t>
            </w:r>
          </w:p>
        </w:tc>
      </w:tr>
      <w:tr w:rsidR="003201F7" w:rsidRPr="003201F7" w:rsidTr="00677E0F">
        <w:trPr>
          <w:trHeight w:val="17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военного разведчика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5 ноября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42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окончания Первой Мировой войны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11 ноября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42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войск радиационной, химической и биологической защиты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13 ноября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43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ракетных войск и артиллерии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19 ноября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победы русской эскадры под командованием П.С.</w:t>
            </w:r>
            <w:r w:rsidR="00E010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Нахимова над турецкой эскадрой у мыса Синоп (1853 г.)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88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3 декабря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257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начала контрнаступления советских войск против немецко-фашистских войск в битве под Москвой (1941 г.)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5 декабря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129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добровольца (волонтера)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5 декабря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381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Героев Отечества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677E0F">
        <w:trPr>
          <w:trHeight w:val="93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Конституции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12 декабря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E01074">
        <w:trPr>
          <w:trHeight w:val="2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День Ракетных войск стратегического назначения.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17 декабря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E0F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677E0F" w:rsidP="00677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tr w:rsidR="003201F7" w:rsidRPr="003201F7" w:rsidTr="00E01074">
        <w:trPr>
          <w:trHeight w:val="171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3EC" w:rsidRPr="004A1D84" w:rsidRDefault="001B03EC" w:rsidP="00E01074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 w:rsidP="00E01074">
            <w:pPr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взятию турецкой крепости Измаил русскими войсками под командованием</w:t>
            </w:r>
            <w:r w:rsidR="00E010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А.В. Суворова (1790 г.)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24 декабря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3EC" w:rsidRPr="003201F7" w:rsidRDefault="00D30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074" w:rsidRPr="003201F7" w:rsidRDefault="00E01074" w:rsidP="00E0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Главный штаб,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штабы РО и МО</w:t>
            </w:r>
          </w:p>
          <w:p w:rsidR="001B03EC" w:rsidRPr="003201F7" w:rsidRDefault="00E01074" w:rsidP="00E0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F7">
              <w:rPr>
                <w:rFonts w:ascii="Times New Roman" w:hAnsi="Times New Roman" w:cs="Times New Roman"/>
                <w:sz w:val="20"/>
                <w:szCs w:val="20"/>
              </w:rPr>
              <w:t>ВВПОД «ЮНАРМИЯ»</w:t>
            </w:r>
          </w:p>
        </w:tc>
      </w:tr>
      <w:bookmarkEnd w:id="0"/>
    </w:tbl>
    <w:p w:rsidR="001B03EC" w:rsidRPr="00E01074" w:rsidRDefault="001B03EC" w:rsidP="00E01074">
      <w:pPr>
        <w:rPr>
          <w:lang w:val="ru-RU"/>
        </w:rPr>
      </w:pPr>
    </w:p>
    <w:sectPr w:rsidR="001B03EC" w:rsidRPr="00E01074" w:rsidSect="009024E2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ED7"/>
    <w:multiLevelType w:val="hybridMultilevel"/>
    <w:tmpl w:val="4258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1DD7"/>
    <w:multiLevelType w:val="hybridMultilevel"/>
    <w:tmpl w:val="EBD851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1F41D8"/>
    <w:multiLevelType w:val="hybridMultilevel"/>
    <w:tmpl w:val="7772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56D01"/>
    <w:multiLevelType w:val="hybridMultilevel"/>
    <w:tmpl w:val="A018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15C41"/>
    <w:multiLevelType w:val="multilevel"/>
    <w:tmpl w:val="EBBE7C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EC"/>
    <w:rsid w:val="00026925"/>
    <w:rsid w:val="00182DCD"/>
    <w:rsid w:val="001B03EC"/>
    <w:rsid w:val="003201F7"/>
    <w:rsid w:val="003A2573"/>
    <w:rsid w:val="003E5F67"/>
    <w:rsid w:val="004227F5"/>
    <w:rsid w:val="004A1D84"/>
    <w:rsid w:val="00537DEF"/>
    <w:rsid w:val="00677E0F"/>
    <w:rsid w:val="007B1146"/>
    <w:rsid w:val="00817B42"/>
    <w:rsid w:val="00885DE9"/>
    <w:rsid w:val="009024E2"/>
    <w:rsid w:val="00BC2909"/>
    <w:rsid w:val="00D307FD"/>
    <w:rsid w:val="00E01074"/>
    <w:rsid w:val="00E31023"/>
    <w:rsid w:val="00F24D5E"/>
    <w:rsid w:val="00FD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8">
    <w:name w:val="Обычный + По центру + По ширине"/>
    <w:aliases w:val="Слева:  0 см,Первая строка:  0,7 см + Синий"/>
    <w:basedOn w:val="a"/>
    <w:rsid w:val="003E5F67"/>
    <w:pPr>
      <w:spacing w:line="240" w:lineRule="auto"/>
      <w:ind w:firstLine="348"/>
      <w:jc w:val="both"/>
    </w:pPr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rsid w:val="00182DCD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a">
    <w:name w:val="Нижний колонтитул Знак"/>
    <w:basedOn w:val="a0"/>
    <w:link w:val="a9"/>
    <w:rsid w:val="00182DCD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ab">
    <w:name w:val="Обычный + По центру"/>
    <w:basedOn w:val="a"/>
    <w:rsid w:val="00182DCD"/>
    <w:pPr>
      <w:spacing w:line="240" w:lineRule="auto"/>
      <w:ind w:left="96"/>
    </w:pPr>
    <w:rPr>
      <w:rFonts w:ascii="Times New Roman" w:eastAsia="Times New Roman" w:hAnsi="Times New Roman" w:cs="Times New Roman"/>
      <w:lang w:val="ru-RU"/>
    </w:rPr>
  </w:style>
  <w:style w:type="character" w:customStyle="1" w:styleId="11pt0pt">
    <w:name w:val="Основной текст + 11 pt;Не полужирный;Интервал 0 pt"/>
    <w:rsid w:val="00E310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styleId="ac">
    <w:name w:val="Strong"/>
    <w:uiPriority w:val="22"/>
    <w:qFormat/>
    <w:rsid w:val="00E31023"/>
    <w:rPr>
      <w:b/>
      <w:bCs/>
    </w:rPr>
  </w:style>
  <w:style w:type="character" w:styleId="ad">
    <w:name w:val="Hyperlink"/>
    <w:basedOn w:val="a0"/>
    <w:uiPriority w:val="99"/>
    <w:unhideWhenUsed/>
    <w:rsid w:val="00885DE9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320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8">
    <w:name w:val="Обычный + По центру + По ширине"/>
    <w:aliases w:val="Слева:  0 см,Первая строка:  0,7 см + Синий"/>
    <w:basedOn w:val="a"/>
    <w:rsid w:val="003E5F67"/>
    <w:pPr>
      <w:spacing w:line="240" w:lineRule="auto"/>
      <w:ind w:firstLine="348"/>
      <w:jc w:val="both"/>
    </w:pPr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rsid w:val="00182DCD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a">
    <w:name w:val="Нижний колонтитул Знак"/>
    <w:basedOn w:val="a0"/>
    <w:link w:val="a9"/>
    <w:rsid w:val="00182DCD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ab">
    <w:name w:val="Обычный + По центру"/>
    <w:basedOn w:val="a"/>
    <w:rsid w:val="00182DCD"/>
    <w:pPr>
      <w:spacing w:line="240" w:lineRule="auto"/>
      <w:ind w:left="96"/>
    </w:pPr>
    <w:rPr>
      <w:rFonts w:ascii="Times New Roman" w:eastAsia="Times New Roman" w:hAnsi="Times New Roman" w:cs="Times New Roman"/>
      <w:lang w:val="ru-RU"/>
    </w:rPr>
  </w:style>
  <w:style w:type="character" w:customStyle="1" w:styleId="11pt0pt">
    <w:name w:val="Основной текст + 11 pt;Не полужирный;Интервал 0 pt"/>
    <w:rsid w:val="00E310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styleId="ac">
    <w:name w:val="Strong"/>
    <w:uiPriority w:val="22"/>
    <w:qFormat/>
    <w:rsid w:val="00E31023"/>
    <w:rPr>
      <w:b/>
      <w:bCs/>
    </w:rPr>
  </w:style>
  <w:style w:type="character" w:styleId="ad">
    <w:name w:val="Hyperlink"/>
    <w:basedOn w:val="a0"/>
    <w:uiPriority w:val="99"/>
    <w:unhideWhenUsed/>
    <w:rsid w:val="00885DE9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32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triot11.wixsite.com/komi/kopiya-glavna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886B-176E-4ECD-8AA9-E14C72AD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31</Pages>
  <Words>5994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2019-02-22T10:35:00Z</dcterms:created>
  <dcterms:modified xsi:type="dcterms:W3CDTF">2019-02-24T13:06:00Z</dcterms:modified>
</cp:coreProperties>
</file>